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A0573" w14:textId="2BD69373" w:rsidR="00CD6A90" w:rsidRDefault="000276AB">
      <w:pPr>
        <w:rPr>
          <w:rFonts w:ascii="Times New Roman" w:hAnsi="Times New Roman" w:cs="Times New Roman"/>
          <w:lang w:val="kk-KZ"/>
        </w:rPr>
      </w:pPr>
      <w:r w:rsidRPr="000276AB">
        <w:rPr>
          <w:rFonts w:ascii="Times New Roman" w:hAnsi="Times New Roman" w:cs="Times New Roman"/>
        </w:rPr>
        <w:t>Білім беру саласындағы ұстаздардың шығармашылық еңбегінің жетістіктері</w:t>
      </w:r>
    </w:p>
    <w:tbl>
      <w:tblPr>
        <w:tblStyle w:val="a3"/>
        <w:tblW w:w="105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58"/>
        <w:gridCol w:w="1414"/>
        <w:gridCol w:w="4678"/>
        <w:gridCol w:w="1673"/>
        <w:gridCol w:w="2296"/>
      </w:tblGrid>
      <w:tr w:rsidR="000276AB" w:rsidRPr="001E1D66" w14:paraId="6F987E7B" w14:textId="77777777" w:rsidTr="00E13052">
        <w:tc>
          <w:tcPr>
            <w:tcW w:w="458" w:type="dxa"/>
          </w:tcPr>
          <w:p w14:paraId="49FFA701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4" w:type="dxa"/>
          </w:tcPr>
          <w:p w14:paraId="6FB6AD86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аты-жөні</w:t>
            </w:r>
          </w:p>
        </w:tc>
        <w:tc>
          <w:tcPr>
            <w:tcW w:w="4678" w:type="dxa"/>
          </w:tcPr>
          <w:p w14:paraId="4E2BD78E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Байқауының атауы</w:t>
            </w:r>
          </w:p>
        </w:tc>
        <w:tc>
          <w:tcPr>
            <w:tcW w:w="1673" w:type="dxa"/>
          </w:tcPr>
          <w:p w14:paraId="02F92F64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Нәтижесі</w:t>
            </w:r>
          </w:p>
        </w:tc>
        <w:tc>
          <w:tcPr>
            <w:tcW w:w="2296" w:type="dxa"/>
          </w:tcPr>
          <w:p w14:paraId="2C9BC9C6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жөні</w:t>
            </w:r>
          </w:p>
        </w:tc>
      </w:tr>
      <w:tr w:rsidR="000276AB" w:rsidRPr="001E1D66" w14:paraId="38CB7954" w14:textId="77777777" w:rsidTr="00E13052">
        <w:trPr>
          <w:trHeight w:val="756"/>
        </w:trPr>
        <w:tc>
          <w:tcPr>
            <w:tcW w:w="458" w:type="dxa"/>
            <w:vMerge w:val="restart"/>
          </w:tcPr>
          <w:p w14:paraId="48392573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4" w:type="dxa"/>
            <w:vMerge w:val="restart"/>
          </w:tcPr>
          <w:p w14:paraId="1F0ED34A" w14:textId="603DBEAC" w:rsidR="000276AB" w:rsidRPr="001E1D66" w:rsidRDefault="00E13052" w:rsidP="000276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Биемская Алина Ивановна </w:t>
            </w:r>
          </w:p>
        </w:tc>
        <w:tc>
          <w:tcPr>
            <w:tcW w:w="4678" w:type="dxa"/>
          </w:tcPr>
          <w:p w14:paraId="16CC7FBF" w14:textId="54B41B24" w:rsidR="000276AB" w:rsidRPr="001E1D66" w:rsidRDefault="00E13052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районном Фестивале экологических музеев, посвященный Всемирному дню Земли в номинации «Красота спасает мир»</w:t>
            </w:r>
          </w:p>
        </w:tc>
        <w:tc>
          <w:tcPr>
            <w:tcW w:w="1673" w:type="dxa"/>
          </w:tcPr>
          <w:p w14:paraId="43DBC8A4" w14:textId="77777777" w:rsidR="000276AB" w:rsidRDefault="00E13052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место </w:t>
            </w:r>
          </w:p>
          <w:p w14:paraId="3E4D8F43" w14:textId="61AD08C1" w:rsidR="00E13052" w:rsidRPr="001E1D66" w:rsidRDefault="00E13052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2024г</w:t>
            </w:r>
          </w:p>
        </w:tc>
        <w:tc>
          <w:tcPr>
            <w:tcW w:w="2296" w:type="dxa"/>
          </w:tcPr>
          <w:p w14:paraId="407DE51E" w14:textId="64C00D76" w:rsidR="000276AB" w:rsidRPr="00E13052" w:rsidRDefault="00E13052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 Азиза </w:t>
            </w:r>
          </w:p>
        </w:tc>
      </w:tr>
      <w:tr w:rsidR="000276AB" w14:paraId="7EA64A47" w14:textId="77777777" w:rsidTr="00E13052">
        <w:trPr>
          <w:trHeight w:val="614"/>
        </w:trPr>
        <w:tc>
          <w:tcPr>
            <w:tcW w:w="458" w:type="dxa"/>
            <w:vMerge/>
          </w:tcPr>
          <w:p w14:paraId="70FA65A7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511AA536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0D3116DB" w14:textId="77777777" w:rsidR="000276AB" w:rsidRDefault="00E13052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районном конкурсе  юных историков и краеведов </w:t>
            </w:r>
          </w:p>
          <w:p w14:paraId="0640F80A" w14:textId="558270E5" w:rsidR="00E13052" w:rsidRPr="001E1D66" w:rsidRDefault="00E13052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номинации «Афганистан болит в моей душе»</w:t>
            </w:r>
          </w:p>
        </w:tc>
        <w:tc>
          <w:tcPr>
            <w:tcW w:w="1673" w:type="dxa"/>
          </w:tcPr>
          <w:p w14:paraId="0831EEE4" w14:textId="77777777" w:rsidR="000276AB" w:rsidRDefault="00E13052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место </w:t>
            </w:r>
          </w:p>
          <w:p w14:paraId="05784EEF" w14:textId="4D8A0B2E" w:rsidR="00E13052" w:rsidRPr="001E1D66" w:rsidRDefault="00E13052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2024г.</w:t>
            </w:r>
          </w:p>
        </w:tc>
        <w:tc>
          <w:tcPr>
            <w:tcW w:w="2296" w:type="dxa"/>
          </w:tcPr>
          <w:p w14:paraId="7378DC3F" w14:textId="0D65E21D" w:rsidR="000276AB" w:rsidRPr="001E1D66" w:rsidRDefault="00E13052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Шалгумбаева Сана </w:t>
            </w:r>
          </w:p>
        </w:tc>
      </w:tr>
      <w:tr w:rsidR="00E13052" w14:paraId="7ED7A092" w14:textId="77777777" w:rsidTr="00E13052">
        <w:trPr>
          <w:trHeight w:val="598"/>
        </w:trPr>
        <w:tc>
          <w:tcPr>
            <w:tcW w:w="458" w:type="dxa"/>
            <w:vMerge/>
          </w:tcPr>
          <w:p w14:paraId="4C7C8D7D" w14:textId="7EA6514E" w:rsidR="00E13052" w:rsidRPr="001E1D66" w:rsidRDefault="00E13052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614CCC73" w14:textId="77777777" w:rsidR="00E13052" w:rsidRPr="001E1D66" w:rsidRDefault="00E13052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5A4C4206" w14:textId="5DD6B3CC" w:rsidR="00E13052" w:rsidRPr="00E13052" w:rsidRDefault="00E13052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Демократиялық Ауғанстан Республикасынан шектеулі контингент әскерінің шығарылғанына </w:t>
            </w:r>
            <w:r w:rsidRPr="00E13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толуына арналған облыстық жас тарихшылар мен өлкетанушылардың зерттеу жұмысы конкурсына қатысқаны үщін </w:t>
            </w:r>
          </w:p>
        </w:tc>
        <w:tc>
          <w:tcPr>
            <w:tcW w:w="1673" w:type="dxa"/>
          </w:tcPr>
          <w:p w14:paraId="6226E97A" w14:textId="77777777" w:rsidR="00E13052" w:rsidRDefault="00E13052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Сертификат </w:t>
            </w:r>
          </w:p>
          <w:p w14:paraId="3A8DCFC0" w14:textId="66E906A3" w:rsidR="00D25382" w:rsidRPr="00D25382" w:rsidRDefault="00D25382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2024ж.</w:t>
            </w:r>
          </w:p>
        </w:tc>
        <w:tc>
          <w:tcPr>
            <w:tcW w:w="2296" w:type="dxa"/>
          </w:tcPr>
          <w:p w14:paraId="3FF04018" w14:textId="0CF2AAB2" w:rsidR="00E13052" w:rsidRPr="001E1D66" w:rsidRDefault="00E13052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Шалгумбаева Сана </w:t>
            </w:r>
          </w:p>
        </w:tc>
      </w:tr>
      <w:tr w:rsidR="000276AB" w14:paraId="0DC89FBD" w14:textId="77777777" w:rsidTr="00E13052">
        <w:trPr>
          <w:trHeight w:val="637"/>
        </w:trPr>
        <w:tc>
          <w:tcPr>
            <w:tcW w:w="458" w:type="dxa"/>
            <w:vMerge/>
          </w:tcPr>
          <w:p w14:paraId="32565C68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3623C930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15EA1440" w14:textId="3005C81D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</w:tcPr>
          <w:p w14:paraId="50179E9C" w14:textId="0687F7FD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</w:tcPr>
          <w:p w14:paraId="352CABD3" w14:textId="7BD094BB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14:paraId="7EE0D013" w14:textId="77777777" w:rsidTr="00E13052">
        <w:trPr>
          <w:trHeight w:val="637"/>
        </w:trPr>
        <w:tc>
          <w:tcPr>
            <w:tcW w:w="458" w:type="dxa"/>
            <w:vMerge/>
          </w:tcPr>
          <w:p w14:paraId="64A4C038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1F6F04C7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0117175F" w14:textId="68DAC684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</w:tcPr>
          <w:p w14:paraId="6DE83927" w14:textId="29416979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</w:tcPr>
          <w:p w14:paraId="00E57C5E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14:paraId="223BE845" w14:textId="77777777" w:rsidTr="00E13052">
        <w:trPr>
          <w:trHeight w:val="524"/>
        </w:trPr>
        <w:tc>
          <w:tcPr>
            <w:tcW w:w="458" w:type="dxa"/>
            <w:vMerge/>
          </w:tcPr>
          <w:p w14:paraId="119B765F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1418D722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1801E4CF" w14:textId="2BFEA8D2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</w:tcPr>
          <w:p w14:paraId="1BB3882F" w14:textId="4D780226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</w:tcPr>
          <w:p w14:paraId="517C2247" w14:textId="0BE6B5D5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14:paraId="0159694E" w14:textId="77777777" w:rsidTr="00E13052">
        <w:trPr>
          <w:trHeight w:val="293"/>
        </w:trPr>
        <w:tc>
          <w:tcPr>
            <w:tcW w:w="458" w:type="dxa"/>
            <w:vMerge/>
          </w:tcPr>
          <w:p w14:paraId="6F4A56CF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11F148CD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70828EDA" w14:textId="639F4539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</w:tcPr>
          <w:p w14:paraId="5BAF2BBE" w14:textId="0FF758AE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</w:tcPr>
          <w:p w14:paraId="6A2DFD40" w14:textId="2CDA756F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14:paraId="3F208124" w14:textId="77777777" w:rsidTr="00E13052">
        <w:trPr>
          <w:trHeight w:val="271"/>
        </w:trPr>
        <w:tc>
          <w:tcPr>
            <w:tcW w:w="458" w:type="dxa"/>
            <w:vMerge/>
          </w:tcPr>
          <w:p w14:paraId="5E297BC6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787E3BBC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1DC69AAD" w14:textId="702F79BD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</w:tcPr>
          <w:p w14:paraId="6728B098" w14:textId="1F11BBC4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  <w:vMerge w:val="restart"/>
          </w:tcPr>
          <w:p w14:paraId="1AC2D2DF" w14:textId="53D800FC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14:paraId="2BC52929" w14:textId="77777777" w:rsidTr="00E13052">
        <w:trPr>
          <w:trHeight w:val="273"/>
        </w:trPr>
        <w:tc>
          <w:tcPr>
            <w:tcW w:w="458" w:type="dxa"/>
            <w:vMerge/>
          </w:tcPr>
          <w:p w14:paraId="5D070A88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722BF60B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1B8B00C1" w14:textId="685E4649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</w:tcPr>
          <w:p w14:paraId="3EA8B039" w14:textId="065D1CA8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  <w:vMerge/>
          </w:tcPr>
          <w:p w14:paraId="687D58D1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14:paraId="01CCD183" w14:textId="77777777" w:rsidTr="00E13052">
        <w:trPr>
          <w:trHeight w:val="416"/>
        </w:trPr>
        <w:tc>
          <w:tcPr>
            <w:tcW w:w="458" w:type="dxa"/>
            <w:vMerge/>
          </w:tcPr>
          <w:p w14:paraId="45C8DE90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460F1DE4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4CFA9D07" w14:textId="03BB5DD4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</w:tcPr>
          <w:p w14:paraId="4566F048" w14:textId="3D211353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</w:tcPr>
          <w:p w14:paraId="191CD2B9" w14:textId="20AA9F56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14:paraId="1DB2F4E2" w14:textId="77777777" w:rsidTr="00E13052">
        <w:trPr>
          <w:trHeight w:val="340"/>
        </w:trPr>
        <w:tc>
          <w:tcPr>
            <w:tcW w:w="458" w:type="dxa"/>
            <w:vMerge/>
          </w:tcPr>
          <w:p w14:paraId="298E3AF3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50784423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30DAC49D" w14:textId="460B326E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</w:tcPr>
          <w:p w14:paraId="53B582F7" w14:textId="38EF3D21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</w:tcPr>
          <w:p w14:paraId="756E25F4" w14:textId="4CAF6D46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14:paraId="036501D7" w14:textId="77777777" w:rsidTr="00E13052">
        <w:trPr>
          <w:trHeight w:val="404"/>
        </w:trPr>
        <w:tc>
          <w:tcPr>
            <w:tcW w:w="458" w:type="dxa"/>
            <w:vMerge/>
          </w:tcPr>
          <w:p w14:paraId="756943A9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6255A81F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0B1FA5AD" w14:textId="369A8A71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</w:tcPr>
          <w:p w14:paraId="58238D5A" w14:textId="4D08FCFE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</w:tcPr>
          <w:p w14:paraId="66F295AD" w14:textId="00FFF7C4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96FEA34" w14:textId="46F3EF62" w:rsidR="000276AB" w:rsidRPr="00C848E7" w:rsidRDefault="000276AB" w:rsidP="00027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C848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Мәдениет</w:t>
      </w:r>
      <w:r w:rsidRPr="00C848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ауылының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жалпы</w:t>
      </w:r>
      <w:r w:rsidRPr="00C848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орта мектебі» КММ </w:t>
      </w:r>
    </w:p>
    <w:p w14:paraId="257890DA" w14:textId="77777777" w:rsidR="000276AB" w:rsidRDefault="000276AB" w:rsidP="00027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48E7">
        <w:rPr>
          <w:rFonts w:ascii="Times New Roman" w:hAnsi="Times New Roman" w:cs="Times New Roman"/>
          <w:b/>
          <w:sz w:val="24"/>
          <w:szCs w:val="24"/>
          <w:lang w:val="kk-KZ"/>
        </w:rPr>
        <w:t>мұғалімдерінің марапаттаулары.</w:t>
      </w:r>
    </w:p>
    <w:p w14:paraId="1D59CB5F" w14:textId="77777777" w:rsidR="000276AB" w:rsidRPr="00C848E7" w:rsidRDefault="000276AB" w:rsidP="00027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773" w:type="dxa"/>
        <w:tblInd w:w="-998" w:type="dxa"/>
        <w:tblLook w:val="04A0" w:firstRow="1" w:lastRow="0" w:firstColumn="1" w:lastColumn="0" w:noHBand="0" w:noVBand="1"/>
      </w:tblPr>
      <w:tblGrid>
        <w:gridCol w:w="458"/>
        <w:gridCol w:w="2944"/>
        <w:gridCol w:w="5954"/>
        <w:gridCol w:w="1417"/>
      </w:tblGrid>
      <w:tr w:rsidR="000276AB" w:rsidRPr="00C848E7" w14:paraId="1B8F138F" w14:textId="77777777" w:rsidTr="000276AB">
        <w:tc>
          <w:tcPr>
            <w:tcW w:w="458" w:type="dxa"/>
          </w:tcPr>
          <w:p w14:paraId="18DBBCA1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44" w:type="dxa"/>
          </w:tcPr>
          <w:p w14:paraId="40E01A0C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Тегі,аты-жөні</w:t>
            </w:r>
          </w:p>
        </w:tc>
        <w:tc>
          <w:tcPr>
            <w:tcW w:w="5954" w:type="dxa"/>
          </w:tcPr>
          <w:p w14:paraId="7054029E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Марапат түрі</w:t>
            </w:r>
          </w:p>
        </w:tc>
        <w:tc>
          <w:tcPr>
            <w:tcW w:w="1417" w:type="dxa"/>
          </w:tcPr>
          <w:p w14:paraId="61F55371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жылы</w:t>
            </w:r>
          </w:p>
        </w:tc>
      </w:tr>
      <w:tr w:rsidR="000276AB" w:rsidRPr="00C848E7" w14:paraId="26D29A47" w14:textId="77777777" w:rsidTr="000276AB">
        <w:tc>
          <w:tcPr>
            <w:tcW w:w="458" w:type="dxa"/>
          </w:tcPr>
          <w:p w14:paraId="5AEE11F1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44" w:type="dxa"/>
          </w:tcPr>
          <w:p w14:paraId="7A331ED8" w14:textId="1034481B" w:rsidR="000276AB" w:rsidRPr="00C848E7" w:rsidRDefault="00C0486C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Биемская Алина Ивановна</w:t>
            </w:r>
          </w:p>
        </w:tc>
        <w:tc>
          <w:tcPr>
            <w:tcW w:w="5954" w:type="dxa"/>
          </w:tcPr>
          <w:p w14:paraId="1CD1F728" w14:textId="77777777" w:rsidR="00C0486C" w:rsidRDefault="00C0486C" w:rsidP="00C048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место </w:t>
            </w:r>
          </w:p>
          <w:p w14:paraId="3E037CE4" w14:textId="77777777" w:rsidR="00C0486C" w:rsidRDefault="00C0486C" w:rsidP="00C048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районном мконкурсе педагогического мастерства «Педагогический поиск» среди педагогических работников Сандыктауского района</w:t>
            </w:r>
          </w:p>
          <w:p w14:paraId="16332B93" w14:textId="26DB1BFC" w:rsidR="00C0486C" w:rsidRPr="00C848E7" w:rsidRDefault="00C0486C" w:rsidP="00C048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номинации «Творчество учителя»</w:t>
            </w:r>
          </w:p>
          <w:p w14:paraId="67F7E28C" w14:textId="7D58FBA5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BD5094D" w14:textId="1664F69D" w:rsidR="000276AB" w:rsidRPr="00C848E7" w:rsidRDefault="00C0486C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г.</w:t>
            </w:r>
          </w:p>
        </w:tc>
      </w:tr>
      <w:tr w:rsidR="000276AB" w:rsidRPr="00C848E7" w14:paraId="4B5487F3" w14:textId="77777777" w:rsidTr="000276AB">
        <w:tc>
          <w:tcPr>
            <w:tcW w:w="458" w:type="dxa"/>
          </w:tcPr>
          <w:p w14:paraId="78755E52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44" w:type="dxa"/>
          </w:tcPr>
          <w:p w14:paraId="49B06966" w14:textId="74C04C19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513136CC" w14:textId="26DA3939" w:rsidR="00D25382" w:rsidRPr="00C848E7" w:rsidRDefault="00D25382" w:rsidP="00D253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CFC6FAA" w14:textId="15A92E61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C848E7" w14:paraId="1B87D6F1" w14:textId="77777777" w:rsidTr="000276AB">
        <w:tc>
          <w:tcPr>
            <w:tcW w:w="458" w:type="dxa"/>
          </w:tcPr>
          <w:p w14:paraId="04F06227" w14:textId="7BF8D971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44" w:type="dxa"/>
          </w:tcPr>
          <w:p w14:paraId="14F222B9" w14:textId="688C753E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2EAFA7EB" w14:textId="69331A7F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09E7F56" w14:textId="6E846C13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C848E7" w14:paraId="453FF1DC" w14:textId="77777777" w:rsidTr="000276AB">
        <w:tc>
          <w:tcPr>
            <w:tcW w:w="458" w:type="dxa"/>
          </w:tcPr>
          <w:p w14:paraId="454DA714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44" w:type="dxa"/>
          </w:tcPr>
          <w:p w14:paraId="4F0F87B3" w14:textId="29EF4996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21D5CB46" w14:textId="51A7B59E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1E40FD4" w14:textId="6F7AB612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C848E7" w14:paraId="0211B7B4" w14:textId="77777777" w:rsidTr="000276AB">
        <w:tc>
          <w:tcPr>
            <w:tcW w:w="458" w:type="dxa"/>
            <w:vMerge w:val="restart"/>
          </w:tcPr>
          <w:p w14:paraId="412E6774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44" w:type="dxa"/>
            <w:vMerge w:val="restart"/>
          </w:tcPr>
          <w:p w14:paraId="2C43A183" w14:textId="39EDF071" w:rsidR="000276AB" w:rsidRPr="00C848E7" w:rsidRDefault="000276AB" w:rsidP="0039644C">
            <w:pPr>
              <w:ind w:left="-14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997E64C" w14:textId="427FBFCD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36AC4EF" w14:textId="5BE6DB81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C848E7" w14:paraId="17B1057A" w14:textId="77777777" w:rsidTr="000276AB">
        <w:tc>
          <w:tcPr>
            <w:tcW w:w="458" w:type="dxa"/>
            <w:vMerge/>
          </w:tcPr>
          <w:p w14:paraId="7CC134AD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4" w:type="dxa"/>
            <w:vMerge/>
          </w:tcPr>
          <w:p w14:paraId="1B0ECB36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2196927D" w14:textId="169555CC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87E7DE8" w14:textId="782DF823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505D03" w14:paraId="3908FAA7" w14:textId="77777777" w:rsidTr="000276AB">
        <w:tc>
          <w:tcPr>
            <w:tcW w:w="458" w:type="dxa"/>
          </w:tcPr>
          <w:p w14:paraId="7D2BC4C6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44" w:type="dxa"/>
          </w:tcPr>
          <w:p w14:paraId="1328ED9F" w14:textId="6937D34C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2430B2D2" w14:textId="4C761606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B48F5C2" w14:textId="7A0928FB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E923E6D" w14:textId="77777777" w:rsidR="000276AB" w:rsidRPr="000276AB" w:rsidRDefault="000276AB">
      <w:pPr>
        <w:rPr>
          <w:rFonts w:ascii="Times New Roman" w:hAnsi="Times New Roman" w:cs="Times New Roman"/>
          <w:lang w:val="kk-KZ"/>
        </w:rPr>
      </w:pPr>
    </w:p>
    <w:sectPr w:rsidR="000276AB" w:rsidRPr="0002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2B"/>
    <w:rsid w:val="000276AB"/>
    <w:rsid w:val="00117557"/>
    <w:rsid w:val="002F012B"/>
    <w:rsid w:val="007A57E5"/>
    <w:rsid w:val="00C0486C"/>
    <w:rsid w:val="00CD6A90"/>
    <w:rsid w:val="00D25382"/>
    <w:rsid w:val="00E1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F287"/>
  <w15:chartTrackingRefBased/>
  <w15:docId w15:val="{D10698FC-3EBC-4D1C-AD2E-E717E76E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6AB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Kuralai Kuralai</dc:creator>
  <cp:keywords/>
  <dc:description/>
  <cp:lastModifiedBy>Alina</cp:lastModifiedBy>
  <cp:revision>6</cp:revision>
  <dcterms:created xsi:type="dcterms:W3CDTF">2024-10-27T06:31:00Z</dcterms:created>
  <dcterms:modified xsi:type="dcterms:W3CDTF">2024-10-27T09:45:00Z</dcterms:modified>
</cp:coreProperties>
</file>