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3EA0" w14:textId="6B9C4822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48924C" wp14:editId="0D0F7676">
            <wp:simplePos x="0" y="0"/>
            <wp:positionH relativeFrom="page">
              <wp:align>left</wp:align>
            </wp:positionH>
            <wp:positionV relativeFrom="paragraph">
              <wp:posOffset>-634365</wp:posOffset>
            </wp:positionV>
            <wp:extent cx="7439025" cy="10467975"/>
            <wp:effectExtent l="0" t="0" r="9525" b="9525"/>
            <wp:wrapNone/>
            <wp:docPr id="8099083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FD132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0E4F8AB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708A4A1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AA2FA1C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4E91751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F48D1E2" w14:textId="32E739AC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8E5EF1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FB8F2C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7E5892F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357C1F0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45C403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4920CA1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3BB3437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D332E6E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57FE133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59758E3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BEFD132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CEEC486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5E73F59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2FB59F9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6436CDD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25A8BA5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F23001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42CE1E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EEE09ED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5782AC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EF1D868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E89C235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207003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EC8E6EA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D4C8BFE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107B19C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1189B3C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64A0BBC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5FE1250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34D345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9E63485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198B60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2D5784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E5B9974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0962A6C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CF1E88B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5F0C97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DCD80EC" w14:textId="77777777" w:rsid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B79CA1F" w14:textId="3FD7AE35" w:rsidR="00C64C76" w:rsidRP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4C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«Бекітемін»</w:t>
      </w:r>
    </w:p>
    <w:p w14:paraId="1A4BD1E5" w14:textId="77777777" w:rsidR="00C64C76" w:rsidRP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C64C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Pr="00C64C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директорыны</w:t>
      </w:r>
      <w:proofErr w:type="spellEnd"/>
      <w:r w:rsidRPr="00C64C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м.а:</w:t>
      </w:r>
    </w:p>
    <w:p w14:paraId="69BFF9D5" w14:textId="77777777" w:rsidR="00C64C76" w:rsidRP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4C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«Утверждаю»</w:t>
      </w:r>
    </w:p>
    <w:p w14:paraId="04E050B3" w14:textId="77777777" w:rsidR="00C64C76" w:rsidRP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4C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И.о.директора школы:</w:t>
      </w:r>
    </w:p>
    <w:p w14:paraId="31A9D28B" w14:textId="616E9A84" w:rsidR="00C64C76" w:rsidRPr="00C64C76" w:rsidRDefault="00C64C76" w:rsidP="00C64C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64C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__________К.Д.Кудайбергенова</w:t>
      </w:r>
    </w:p>
    <w:p w14:paraId="017B9913" w14:textId="77777777" w:rsidR="00C64C76" w:rsidRDefault="00C64C76" w:rsidP="00C64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6C36AC65" w14:textId="77777777" w:rsidR="00C64C76" w:rsidRDefault="00C64C76" w:rsidP="00C64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</w:pPr>
    </w:p>
    <w:p w14:paraId="4520D9C5" w14:textId="77777777" w:rsidR="00C64C76" w:rsidRDefault="00C64C76" w:rsidP="00C64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</w:pPr>
    </w:p>
    <w:p w14:paraId="108E16FD" w14:textId="088082A6" w:rsidR="00C64C76" w:rsidRPr="00C64C76" w:rsidRDefault="00C64C76" w:rsidP="00C64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2023-2024 </w:t>
      </w:r>
      <w:proofErr w:type="spellStart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оқу</w:t>
      </w:r>
      <w:proofErr w:type="spellEnd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жылына</w:t>
      </w:r>
      <w:proofErr w:type="spellEnd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арналған</w:t>
      </w:r>
      <w:proofErr w:type="spellEnd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 </w:t>
      </w:r>
    </w:p>
    <w:p w14:paraId="3E17C78F" w14:textId="7E049326" w:rsidR="00C64C76" w:rsidRPr="00C64C76" w:rsidRDefault="00C64C76" w:rsidP="00C64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KZ" w:eastAsia="ru-KZ"/>
          <w14:ligatures w14:val="none"/>
        </w:rPr>
      </w:pPr>
      <w:proofErr w:type="spellStart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Ата</w:t>
      </w:r>
      <w:proofErr w:type="spellEnd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- </w:t>
      </w:r>
      <w:proofErr w:type="spellStart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аналармен</w:t>
      </w:r>
      <w:proofErr w:type="spellEnd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жұмыс</w:t>
      </w:r>
      <w:proofErr w:type="spellEnd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жоспары</w:t>
      </w:r>
      <w:proofErr w:type="spellEnd"/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br/>
        <w:t>План</w:t>
      </w:r>
    </w:p>
    <w:p w14:paraId="7241E247" w14:textId="77777777" w:rsidR="00C64C76" w:rsidRDefault="00C64C76" w:rsidP="00C64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работы с родителями на</w:t>
      </w:r>
    </w:p>
    <w:p w14:paraId="314F90EB" w14:textId="032309F6" w:rsidR="00C64C76" w:rsidRPr="00C64C76" w:rsidRDefault="00C64C76" w:rsidP="00C64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 202</w:t>
      </w: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3</w:t>
      </w: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-202</w:t>
      </w: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>4</w:t>
      </w: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ru-KZ" w:eastAsia="ru-KZ"/>
          <w14:ligatures w14:val="none"/>
        </w:rPr>
        <w:t xml:space="preserve"> учебный год</w:t>
      </w:r>
    </w:p>
    <w:p w14:paraId="033B0E82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KZ" w:eastAsia="ru-KZ"/>
          <w14:ligatures w14:val="none"/>
        </w:rPr>
      </w:pPr>
    </w:p>
    <w:p w14:paraId="528891BE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6DA59449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3CD4E799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129F7C4C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67217E9F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1FF4FB6B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76227893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623FD521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80A05D0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31C0721A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1D85D5CF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5F68AB1D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23C4129" w14:textId="08495B7A" w:rsidR="00C64C76" w:rsidRPr="00C64C76" w:rsidRDefault="00C64C76" w:rsidP="00C64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2023-2024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ж/г</w:t>
      </w:r>
    </w:p>
    <w:p w14:paraId="3D23C315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30BCF56A" w14:textId="77777777" w:rsid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5B369A81" w14:textId="615EDC2E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lastRenderedPageBreak/>
        <w:t>Мақсаты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:                                                                                                                      </w:t>
      </w:r>
    </w:p>
    <w:p w14:paraId="54774449" w14:textId="58D22C1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Білім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беру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үдерісінде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ата-аналар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мен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мектептің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өзара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іс-қимылын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мектеппен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өзара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іс-қимылын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ұйымдастырады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Педагогтар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мен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ата-аналар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арасындағы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кооперативтiк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қатынастарды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дамыту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7E839835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Цель:  </w:t>
      </w: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                                                                                                                   </w:t>
      </w:r>
    </w:p>
    <w:p w14:paraId="1973147B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Организовать сотрудничество родителей и школы в совместной воспитывающей деятельности и взаимодействие со школой в воспитательном процессе. Развитие сотруднических отношений между педагогами и родителями.</w:t>
      </w:r>
    </w:p>
    <w:p w14:paraId="10D9929C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Тапсырмалар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:</w:t>
      </w:r>
    </w:p>
    <w:p w14:paraId="05DA2352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•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Ата-аналардың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мектеппен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бірге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балалармен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бірге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білім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беру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іс-шараларына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қатысуы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1C89C08E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•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Ата-аналарға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отбасы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тәрбиесінде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көмек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көрсету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.  </w:t>
      </w:r>
    </w:p>
    <w:p w14:paraId="6BACD12A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•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Балаларды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мектеппен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бірге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әлеуметтік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қорғауды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ұйымдастыру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5FE12055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•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Отбасы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мен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мектепте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салауатты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өмір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салтын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ұйымдастыру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6EE56376" w14:textId="5AA24241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•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Ата-аналардың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белсенді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педагогикалық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ұстанымын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қалыптастыру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отбасының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білім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беру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әлеуетін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арттыру</w:t>
      </w:r>
      <w:proofErr w:type="spellEnd"/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71258938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Задачи:</w:t>
      </w:r>
    </w:p>
    <w:p w14:paraId="480E2427" w14:textId="77777777" w:rsidR="00C64C76" w:rsidRPr="00C64C76" w:rsidRDefault="00C64C76" w:rsidP="00C64C7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Включение родителей в совместную со школой воспитывающую деятельность с детьми.</w:t>
      </w:r>
    </w:p>
    <w:p w14:paraId="618DBAEA" w14:textId="77777777" w:rsidR="00C64C76" w:rsidRPr="00C64C76" w:rsidRDefault="00C64C76" w:rsidP="00C64C7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Оказание помощи родителям в семейном воспитании.  </w:t>
      </w:r>
    </w:p>
    <w:p w14:paraId="15489F8B" w14:textId="77777777" w:rsidR="00C64C76" w:rsidRPr="00C64C76" w:rsidRDefault="00C64C76" w:rsidP="00C64C7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Совместная со школой организация социальной защиты детей.</w:t>
      </w:r>
    </w:p>
    <w:p w14:paraId="1E1D46A1" w14:textId="77777777" w:rsidR="00C64C76" w:rsidRPr="00C64C76" w:rsidRDefault="00C64C76" w:rsidP="00C64C7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Организация здорового образа жизни в семье и школе.</w:t>
      </w:r>
    </w:p>
    <w:p w14:paraId="642B4BA1" w14:textId="77777777" w:rsidR="00C64C76" w:rsidRPr="00C64C76" w:rsidRDefault="00C64C76" w:rsidP="00C64C7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C64C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Формирование активной педагогической позиции родителей, повышение воспитательного потенциала семьи.</w:t>
      </w:r>
    </w:p>
    <w:p w14:paraId="6C0141B8" w14:textId="77777777" w:rsidR="00C64C76" w:rsidRPr="00C64C76" w:rsidRDefault="00C64C76" w:rsidP="00C64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tbl>
      <w:tblPr>
        <w:tblStyle w:val="a3"/>
        <w:tblW w:w="10005" w:type="dxa"/>
        <w:tblLook w:val="04A0" w:firstRow="1" w:lastRow="0" w:firstColumn="1" w:lastColumn="0" w:noHBand="0" w:noVBand="1"/>
      </w:tblPr>
      <w:tblGrid>
        <w:gridCol w:w="4873"/>
        <w:gridCol w:w="2204"/>
        <w:gridCol w:w="2928"/>
      </w:tblGrid>
      <w:tr w:rsidR="00C64C76" w:rsidRPr="00C64C76" w14:paraId="42CFF563" w14:textId="77777777" w:rsidTr="00C64C76">
        <w:tc>
          <w:tcPr>
            <w:tcW w:w="4873" w:type="dxa"/>
            <w:hideMark/>
          </w:tcPr>
          <w:p w14:paraId="26D56216" w14:textId="230CB079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Іс-шаралар</w:t>
            </w:r>
            <w:proofErr w:type="spellEnd"/>
          </w:p>
          <w:p w14:paraId="07430EB5" w14:textId="318A6F1C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Мероприятия</w:t>
            </w:r>
          </w:p>
        </w:tc>
        <w:tc>
          <w:tcPr>
            <w:tcW w:w="2204" w:type="dxa"/>
            <w:hideMark/>
          </w:tcPr>
          <w:p w14:paraId="3EFFA087" w14:textId="41B0B93D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Мерзімі</w:t>
            </w:r>
            <w:proofErr w:type="spellEnd"/>
          </w:p>
          <w:p w14:paraId="3297E7BB" w14:textId="38DADA90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Сроки</w:t>
            </w:r>
          </w:p>
        </w:tc>
        <w:tc>
          <w:tcPr>
            <w:tcW w:w="2928" w:type="dxa"/>
            <w:hideMark/>
          </w:tcPr>
          <w:p w14:paraId="4614DB34" w14:textId="529FA2A4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Жауаптылар</w:t>
            </w:r>
            <w:proofErr w:type="spellEnd"/>
          </w:p>
          <w:p w14:paraId="08A1D0B2" w14:textId="33BF1EFF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Ответственные</w:t>
            </w:r>
          </w:p>
        </w:tc>
      </w:tr>
      <w:tr w:rsidR="00C64C76" w:rsidRPr="00C64C76" w14:paraId="14A601C9" w14:textId="77777777" w:rsidTr="00C64C76">
        <w:tc>
          <w:tcPr>
            <w:tcW w:w="4873" w:type="dxa"/>
            <w:hideMark/>
          </w:tcPr>
          <w:p w14:paraId="40F15378" w14:textId="3934ED04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1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Оқушылардың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отбасын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</w:t>
            </w: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тбасындағы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балалардың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жағдайын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өмір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сүру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жағдайларын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зерделеу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3F059DB3" w14:textId="15E9AF28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Изучение семей учащихся, положение детей в семье, условий их жизни.</w:t>
            </w:r>
          </w:p>
        </w:tc>
        <w:tc>
          <w:tcPr>
            <w:tcW w:w="2204" w:type="dxa"/>
            <w:hideMark/>
          </w:tcPr>
          <w:p w14:paraId="1CF36FA2" w14:textId="68245964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Қыркүйек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мамыр</w:t>
            </w:r>
            <w:proofErr w:type="spellEnd"/>
          </w:p>
          <w:p w14:paraId="557FA17C" w14:textId="512F4192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сентябрь - май</w:t>
            </w:r>
          </w:p>
        </w:tc>
        <w:tc>
          <w:tcPr>
            <w:tcW w:w="2928" w:type="dxa"/>
            <w:hideMark/>
          </w:tcPr>
          <w:p w14:paraId="1C62FA80" w14:textId="5E70D9E9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и</w:t>
            </w:r>
          </w:p>
          <w:p w14:paraId="1C30BBEC" w14:textId="1B449810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</w:tc>
      </w:tr>
      <w:tr w:rsidR="00C64C76" w:rsidRPr="00C64C76" w14:paraId="02E1DF89" w14:textId="77777777" w:rsidTr="00C64C76">
        <w:tc>
          <w:tcPr>
            <w:tcW w:w="4873" w:type="dxa"/>
            <w:hideMark/>
          </w:tcPr>
          <w:p w14:paraId="1CCA0A58" w14:textId="0E8EBC4B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Жаңадан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келген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отбасылардың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материалдық-тұрмыстық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жағдайын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зерттеу</w:t>
            </w:r>
            <w:proofErr w:type="spellEnd"/>
          </w:p>
          <w:p w14:paraId="3F9F4693" w14:textId="051BF671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Обследование материально-бытовых условий вновь прибывших семей</w:t>
            </w:r>
          </w:p>
        </w:tc>
        <w:tc>
          <w:tcPr>
            <w:tcW w:w="2204" w:type="dxa"/>
            <w:hideMark/>
          </w:tcPr>
          <w:p w14:paraId="14D9858D" w14:textId="3FA1CE3F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Қыркүйек-қазан</w:t>
            </w:r>
            <w:proofErr w:type="spellEnd"/>
          </w:p>
          <w:p w14:paraId="5C6344FA" w14:textId="14DA46C4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сентябрь, октябрь</w:t>
            </w:r>
          </w:p>
        </w:tc>
        <w:tc>
          <w:tcPr>
            <w:tcW w:w="2928" w:type="dxa"/>
            <w:hideMark/>
          </w:tcPr>
          <w:p w14:paraId="62DB86C1" w14:textId="0F5D66A6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675A00E9" w14:textId="5B478C3A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и</w:t>
            </w:r>
          </w:p>
        </w:tc>
      </w:tr>
      <w:tr w:rsidR="00C64C76" w:rsidRPr="00C64C76" w14:paraId="4CB71E5D" w14:textId="77777777" w:rsidTr="00C64C76">
        <w:tc>
          <w:tcPr>
            <w:tcW w:w="4873" w:type="dxa"/>
            <w:hideMark/>
          </w:tcPr>
          <w:p w14:paraId="3F62CF59" w14:textId="36C3126A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Қолайсыз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отбасы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»,  «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Түнгі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ауылдағы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балалар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»</w:t>
            </w: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рейдтері</w:t>
            </w:r>
            <w:proofErr w:type="spellEnd"/>
          </w:p>
          <w:p w14:paraId="2E494C09" w14:textId="3F6C78CB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Рейды «Неблагополучная семья»,              </w:t>
            </w:r>
          </w:p>
          <w:p w14:paraId="4CF6B0C4" w14:textId="77FC33FF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Дети в ночном селе</w:t>
            </w: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»</w:t>
            </w:r>
          </w:p>
        </w:tc>
        <w:tc>
          <w:tcPr>
            <w:tcW w:w="2204" w:type="dxa"/>
            <w:hideMark/>
          </w:tcPr>
          <w:p w14:paraId="0990BD34" w14:textId="114C50C5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бойы</w:t>
            </w:r>
            <w:proofErr w:type="spellEnd"/>
          </w:p>
          <w:p w14:paraId="2EE8223A" w14:textId="2163B7D9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 течение года</w:t>
            </w:r>
          </w:p>
        </w:tc>
        <w:tc>
          <w:tcPr>
            <w:tcW w:w="2928" w:type="dxa"/>
            <w:hideMark/>
          </w:tcPr>
          <w:p w14:paraId="2D4061C8" w14:textId="41EC795A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р</w:t>
            </w:r>
            <w:proofErr w:type="spellEnd"/>
          </w:p>
          <w:p w14:paraId="7DCF5D69" w14:textId="749F0F53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комитеті</w:t>
            </w:r>
            <w:proofErr w:type="spellEnd"/>
          </w:p>
          <w:p w14:paraId="66C91004" w14:textId="7E0CA20E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5252982D" w14:textId="151BCE61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Классный руководитель </w:t>
            </w:r>
          </w:p>
          <w:p w14:paraId="1A75C870" w14:textId="05A627D4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Род. комитет</w:t>
            </w:r>
          </w:p>
          <w:p w14:paraId="33974176" w14:textId="56A4A6F7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417B2CBD" w14:textId="77777777" w:rsidTr="007B173E">
        <w:tc>
          <w:tcPr>
            <w:tcW w:w="4873" w:type="dxa"/>
          </w:tcPr>
          <w:p w14:paraId="34C1B194" w14:textId="2A7DC19D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2</w:t>
            </w: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.Ата-аналар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үшін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психологиялық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педагогикалық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моральдық-құқықтық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білімді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арттыру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2814AF1A" w14:textId="3CCA378B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Повышение психолого- педагогических, нравственно-правовых знаний для родителей.</w:t>
            </w:r>
          </w:p>
        </w:tc>
        <w:tc>
          <w:tcPr>
            <w:tcW w:w="2204" w:type="dxa"/>
          </w:tcPr>
          <w:p w14:paraId="3663C39D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Қыркүйек-қазан</w:t>
            </w:r>
            <w:proofErr w:type="spellEnd"/>
          </w:p>
          <w:p w14:paraId="3C8E3FB4" w14:textId="11042A5E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сентябрь-октябрь</w:t>
            </w:r>
          </w:p>
        </w:tc>
        <w:tc>
          <w:tcPr>
            <w:tcW w:w="2928" w:type="dxa"/>
          </w:tcPr>
          <w:p w14:paraId="5A8B68C8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6FF72D3B" w14:textId="1AE70824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1ACA3EE3" w14:textId="2C54225F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7193784E" w14:textId="5BDB529F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УВР</w:t>
            </w:r>
          </w:p>
        </w:tc>
      </w:tr>
      <w:tr w:rsidR="00C64C76" w:rsidRPr="00C64C76" w14:paraId="7ED42F76" w14:textId="77777777" w:rsidTr="00C64C76">
        <w:tc>
          <w:tcPr>
            <w:tcW w:w="4873" w:type="dxa"/>
          </w:tcPr>
          <w:p w14:paraId="3B2DDDA7" w14:textId="60794645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Жасөспірімдік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жасөспірімдік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ерекшеліктер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.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Жүйке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күйзелісінің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шаршаудың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темекі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шегудің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және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басқа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жаман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әдеттердің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алдын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алу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»</w:t>
            </w:r>
          </w:p>
          <w:p w14:paraId="715C7E78" w14:textId="1A9AAEBA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 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2204" w:type="dxa"/>
          </w:tcPr>
          <w:p w14:paraId="6ACF2055" w14:textId="0388BB91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желтоқсан</w:t>
            </w:r>
            <w:proofErr w:type="spellEnd"/>
          </w:p>
          <w:p w14:paraId="046CC46C" w14:textId="2789C173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декабрь</w:t>
            </w:r>
          </w:p>
        </w:tc>
        <w:tc>
          <w:tcPr>
            <w:tcW w:w="2928" w:type="dxa"/>
          </w:tcPr>
          <w:p w14:paraId="0A66EC34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4E0AED18" w14:textId="70530911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2CE42E69" w14:textId="2F904DF1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41268BF6" w14:textId="1A98BB38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78B38A7D" w14:textId="77777777" w:rsidTr="00C64C76">
        <w:tc>
          <w:tcPr>
            <w:tcW w:w="4873" w:type="dxa"/>
          </w:tcPr>
          <w:p w14:paraId="2A339EF4" w14:textId="132B0AC0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Балалардың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жарақаттануының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алдын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алу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мектепте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және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үйде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қауіпсіз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мінез-құлық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ережелері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»</w:t>
            </w:r>
          </w:p>
          <w:p w14:paraId="2D2DAC91" w14:textId="2AC6DDB1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2204" w:type="dxa"/>
          </w:tcPr>
          <w:p w14:paraId="68A5A49F" w14:textId="61493A5B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ақпан</w:t>
            </w:r>
            <w:proofErr w:type="spellEnd"/>
          </w:p>
          <w:p w14:paraId="4C420354" w14:textId="75481049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февраль</w:t>
            </w:r>
          </w:p>
        </w:tc>
        <w:tc>
          <w:tcPr>
            <w:tcW w:w="2928" w:type="dxa"/>
          </w:tcPr>
          <w:p w14:paraId="5F2F9069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3EC3FB1D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2E35C0BB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345E4B5F" w14:textId="50217296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11F82BC3" w14:textId="207E38CE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5CEEBC7A" w14:textId="77777777" w:rsidTr="00C64C76">
        <w:tc>
          <w:tcPr>
            <w:tcW w:w="4873" w:type="dxa"/>
          </w:tcPr>
          <w:p w14:paraId="5A7B935C" w14:textId="2DCC45B0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алдындағы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жауапкершілік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: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балалар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ата-аналар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нені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білуі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керек»</w:t>
            </w:r>
          </w:p>
          <w:p w14:paraId="1AD4D586" w14:textId="1C71F2C8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«Ответственность перед законом: что необходимо знать детям и родителям»</w:t>
            </w:r>
          </w:p>
        </w:tc>
        <w:tc>
          <w:tcPr>
            <w:tcW w:w="2204" w:type="dxa"/>
          </w:tcPr>
          <w:p w14:paraId="09B7EB88" w14:textId="56D328ED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мамыр</w:t>
            </w:r>
            <w:proofErr w:type="spellEnd"/>
          </w:p>
          <w:p w14:paraId="72102FBF" w14:textId="109A478F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май</w:t>
            </w:r>
          </w:p>
        </w:tc>
        <w:tc>
          <w:tcPr>
            <w:tcW w:w="2928" w:type="dxa"/>
          </w:tcPr>
          <w:p w14:paraId="1D24A549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21E5AC4D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4A120D9A" w14:textId="7DD5FD3C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Кл. руководители</w:t>
            </w:r>
          </w:p>
          <w:p w14:paraId="1EDE9B0B" w14:textId="31A09B19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727777C0" w14:textId="77777777" w:rsidTr="00C64C76">
        <w:tc>
          <w:tcPr>
            <w:tcW w:w="4873" w:type="dxa"/>
          </w:tcPr>
          <w:p w14:paraId="271E63A6" w14:textId="2AB25848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3</w:t>
            </w: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  <w:r w:rsidRPr="00C64C76">
              <w:rPr>
                <w:b/>
                <w:bCs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Ата-аналардың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жалпы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мектеп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және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жиналыстарын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өткізу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065AB0CE" w14:textId="4E0B6B40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 </w:t>
            </w: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Проведение общешкольных и классных родительских собраний.</w:t>
            </w:r>
          </w:p>
        </w:tc>
        <w:tc>
          <w:tcPr>
            <w:tcW w:w="2204" w:type="dxa"/>
          </w:tcPr>
          <w:p w14:paraId="4A1D83CC" w14:textId="2365B9D5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Қыркүйек</w:t>
            </w:r>
            <w:proofErr w:type="spellEnd"/>
          </w:p>
          <w:p w14:paraId="603D7C9E" w14:textId="16F18239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сентябрь</w:t>
            </w:r>
          </w:p>
        </w:tc>
        <w:tc>
          <w:tcPr>
            <w:tcW w:w="2928" w:type="dxa"/>
          </w:tcPr>
          <w:p w14:paraId="5837B950" w14:textId="6CCD1710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5C1D7DFF" w14:textId="1096DBF3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Классные руководители</w:t>
            </w:r>
          </w:p>
        </w:tc>
      </w:tr>
      <w:tr w:rsidR="00C64C76" w:rsidRPr="00C64C76" w14:paraId="0E7BBA59" w14:textId="77777777" w:rsidTr="00C64C76">
        <w:tc>
          <w:tcPr>
            <w:tcW w:w="4873" w:type="dxa"/>
          </w:tcPr>
          <w:p w14:paraId="55C8BB28" w14:textId="5E649774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Ата-аналардың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сыныптарының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жиналыстары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ұйымдастыру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(1-9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сыныптар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)</w:t>
            </w:r>
          </w:p>
          <w:p w14:paraId="6C39F1F7" w14:textId="364D7D32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Организационные классные родительские собрания (1-9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.)</w:t>
            </w:r>
          </w:p>
        </w:tc>
        <w:tc>
          <w:tcPr>
            <w:tcW w:w="2204" w:type="dxa"/>
          </w:tcPr>
          <w:p w14:paraId="2B456315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</w:p>
          <w:p w14:paraId="06047C42" w14:textId="220EC26C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ноябрь</w:t>
            </w:r>
          </w:p>
        </w:tc>
        <w:tc>
          <w:tcPr>
            <w:tcW w:w="2928" w:type="dxa"/>
          </w:tcPr>
          <w:p w14:paraId="5BE7DE7A" w14:textId="5638DBAB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әкімшілігі</w:t>
            </w:r>
            <w:proofErr w:type="spellEnd"/>
          </w:p>
          <w:p w14:paraId="7637A27C" w14:textId="67380488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4F093FB6" w14:textId="431ACD02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Администрация школы</w:t>
            </w:r>
          </w:p>
          <w:p w14:paraId="57D48193" w14:textId="30DE0CB3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</w:tc>
      </w:tr>
      <w:tr w:rsidR="00C64C76" w:rsidRPr="00C64C76" w14:paraId="5E79F444" w14:textId="77777777" w:rsidTr="00C64C76">
        <w:tc>
          <w:tcPr>
            <w:tcW w:w="4873" w:type="dxa"/>
          </w:tcPr>
          <w:p w14:paraId="22096AAC" w14:textId="502303A0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ата-ана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жиналыстары</w:t>
            </w:r>
            <w:proofErr w:type="spellEnd"/>
          </w:p>
          <w:p w14:paraId="3BA8A8EC" w14:textId="7877ABDE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Классные родительские собрания </w:t>
            </w:r>
          </w:p>
        </w:tc>
        <w:tc>
          <w:tcPr>
            <w:tcW w:w="2204" w:type="dxa"/>
          </w:tcPr>
          <w:p w14:paraId="73677711" w14:textId="06E6B79C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желтоқсан</w:t>
            </w:r>
            <w:proofErr w:type="spellEnd"/>
          </w:p>
          <w:p w14:paraId="50652F3D" w14:textId="6A4EFDB2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декабрь</w:t>
            </w:r>
          </w:p>
        </w:tc>
        <w:tc>
          <w:tcPr>
            <w:tcW w:w="2928" w:type="dxa"/>
          </w:tcPr>
          <w:p w14:paraId="18B49584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әкімшілігі</w:t>
            </w:r>
            <w:proofErr w:type="spellEnd"/>
          </w:p>
          <w:p w14:paraId="7CFF0544" w14:textId="1BD2E277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Администрация школы</w:t>
            </w:r>
          </w:p>
        </w:tc>
      </w:tr>
      <w:tr w:rsidR="00C64C76" w:rsidRPr="00C64C76" w14:paraId="16A76827" w14:textId="77777777" w:rsidTr="00C64C76">
        <w:tc>
          <w:tcPr>
            <w:tcW w:w="4873" w:type="dxa"/>
          </w:tcPr>
          <w:p w14:paraId="28BBA9A4" w14:textId="34404DD6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Дені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сау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отбасы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дені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сау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бала» 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ата-аналар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жиналысы</w:t>
            </w:r>
            <w:proofErr w:type="spellEnd"/>
          </w:p>
          <w:p w14:paraId="079CCA92" w14:textId="71D58E29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Общешкольное родительское собрание «Здоровая семья – здоровый ребенок»</w:t>
            </w:r>
          </w:p>
        </w:tc>
        <w:tc>
          <w:tcPr>
            <w:tcW w:w="2204" w:type="dxa"/>
          </w:tcPr>
          <w:p w14:paraId="2B0098E4" w14:textId="36C9B224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Қыркүйек-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мамыр</w:t>
            </w:r>
            <w:proofErr w:type="spellEnd"/>
          </w:p>
          <w:p w14:paraId="4967B7BD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2513EBCD" w14:textId="1794FAD7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сентябрь - май</w:t>
            </w:r>
          </w:p>
        </w:tc>
        <w:tc>
          <w:tcPr>
            <w:tcW w:w="2928" w:type="dxa"/>
          </w:tcPr>
          <w:p w14:paraId="364A925E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5F5086AF" w14:textId="0D8C2511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0849EA1F" w14:textId="2F4BCFF3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2B9D9018" w14:textId="77777777" w:rsidTr="00C64C76">
        <w:tc>
          <w:tcPr>
            <w:tcW w:w="4873" w:type="dxa"/>
          </w:tcPr>
          <w:p w14:paraId="7B51F49C" w14:textId="0984E083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4.  Жеке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және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топтық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консультациялар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өткізу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2C775EB3" w14:textId="124850D7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Проведение индивидуальных и групповых консультаций.</w:t>
            </w:r>
          </w:p>
        </w:tc>
        <w:tc>
          <w:tcPr>
            <w:tcW w:w="2204" w:type="dxa"/>
          </w:tcPr>
          <w:p w14:paraId="7653B102" w14:textId="5A6131A9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бойы</w:t>
            </w:r>
            <w:proofErr w:type="spellEnd"/>
          </w:p>
          <w:p w14:paraId="7A78BD95" w14:textId="49A5BD15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 течение года</w:t>
            </w:r>
          </w:p>
        </w:tc>
        <w:tc>
          <w:tcPr>
            <w:tcW w:w="2928" w:type="dxa"/>
          </w:tcPr>
          <w:p w14:paraId="59786FBF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308D2C45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42DFA1B1" w14:textId="54C1F97E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  <w:p w14:paraId="05E48A62" w14:textId="6BA2847F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</w:tc>
      </w:tr>
      <w:tr w:rsidR="00C64C76" w:rsidRPr="00C64C76" w14:paraId="7754AB44" w14:textId="77777777" w:rsidTr="00C64C76">
        <w:tc>
          <w:tcPr>
            <w:tcW w:w="4873" w:type="dxa"/>
          </w:tcPr>
          <w:p w14:paraId="75A7EB92" w14:textId="45972F3C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 «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Мектептен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қорқу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және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еңсеру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»</w:t>
            </w:r>
          </w:p>
          <w:p w14:paraId="56ADAEED" w14:textId="371682E2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«Школьная тревожность и ее преодоление»</w:t>
            </w:r>
          </w:p>
        </w:tc>
        <w:tc>
          <w:tcPr>
            <w:tcW w:w="2204" w:type="dxa"/>
          </w:tcPr>
          <w:p w14:paraId="53CD092C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бойы</w:t>
            </w:r>
            <w:proofErr w:type="spellEnd"/>
          </w:p>
          <w:p w14:paraId="0187EAD9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601C9B81" w14:textId="53FBE4DE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 течение года</w:t>
            </w:r>
          </w:p>
        </w:tc>
        <w:tc>
          <w:tcPr>
            <w:tcW w:w="2928" w:type="dxa"/>
          </w:tcPr>
          <w:p w14:paraId="2C7FCF87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4C6D6576" w14:textId="3E49476F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56BE363E" w14:textId="3B97DFB1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448682CC" w14:textId="114051CD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5FF6B42C" w14:textId="77777777" w:rsidTr="00C64C76">
        <w:tc>
          <w:tcPr>
            <w:tcW w:w="4873" w:type="dxa"/>
          </w:tcPr>
          <w:p w14:paraId="68D1EE72" w14:textId="6D3D13FC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«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Ата-аналардың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кәмелетке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толмаған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балаларды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тәрбиелеу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оқыту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күтіп-бағу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жөніндегі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міндеттері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»</w:t>
            </w:r>
          </w:p>
          <w:p w14:paraId="063B43C5" w14:textId="2422DF01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2204" w:type="dxa"/>
          </w:tcPr>
          <w:p w14:paraId="3C3348F5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бойы</w:t>
            </w:r>
            <w:proofErr w:type="spellEnd"/>
          </w:p>
          <w:p w14:paraId="0BBE7993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2AA39DFB" w14:textId="5B34982A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 течение года</w:t>
            </w:r>
          </w:p>
        </w:tc>
        <w:tc>
          <w:tcPr>
            <w:tcW w:w="2928" w:type="dxa"/>
          </w:tcPr>
          <w:p w14:paraId="080D363D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7DE68452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79D8AA61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51DCA132" w14:textId="20BFD199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>Классный руководитель</w:t>
            </w:r>
          </w:p>
          <w:p w14:paraId="61F06F9D" w14:textId="1820EDBB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419FA60D" w14:textId="77777777" w:rsidTr="00C64C76">
        <w:tc>
          <w:tcPr>
            <w:tcW w:w="4873" w:type="dxa"/>
          </w:tcPr>
          <w:p w14:paraId="6060A5E0" w14:textId="32B62D44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lastRenderedPageBreak/>
              <w:t xml:space="preserve">5. .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Ата-аналардың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балалармен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бiрлескен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iс-шараларға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қатысуы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.</w:t>
            </w:r>
          </w:p>
          <w:p w14:paraId="166AE988" w14:textId="77610744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Вовлечение родителей в совместную с детьми деятельность.</w:t>
            </w:r>
          </w:p>
        </w:tc>
        <w:tc>
          <w:tcPr>
            <w:tcW w:w="2204" w:type="dxa"/>
          </w:tcPr>
          <w:p w14:paraId="419A9908" w14:textId="288898DD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бойы</w:t>
            </w:r>
            <w:proofErr w:type="spellEnd"/>
          </w:p>
          <w:p w14:paraId="1E8DCF50" w14:textId="11F365F1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 течение года</w:t>
            </w:r>
          </w:p>
        </w:tc>
        <w:tc>
          <w:tcPr>
            <w:tcW w:w="2928" w:type="dxa"/>
          </w:tcPr>
          <w:p w14:paraId="56AACCD7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5D4638C0" w14:textId="046A9E7B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024FD376" w14:textId="1B5D16F3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4156FFC9" w14:textId="094E822B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16705AF5" w14:textId="77777777" w:rsidTr="00C64C76">
        <w:tc>
          <w:tcPr>
            <w:tcW w:w="4873" w:type="dxa"/>
          </w:tcPr>
          <w:p w14:paraId="3196A9A7" w14:textId="6A3FB288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Дәстүрлі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жалпы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мектептік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жұмыс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түрлерін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дайындауға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қатысу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(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Білім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күні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мұғалімдер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күні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жаңа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жылдық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іс-шаралар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шығармашылық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көрмесі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, 8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наурыз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және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т.б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.)</w:t>
            </w:r>
          </w:p>
          <w:p w14:paraId="24B20702" w14:textId="7D07DC2D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Участие в подготовке традиционных общешкольных форм работы (День знаний, День учителя, Новогодние мероприятия, выставка творчества, 8 марта и др.)</w:t>
            </w:r>
          </w:p>
        </w:tc>
        <w:tc>
          <w:tcPr>
            <w:tcW w:w="2204" w:type="dxa"/>
          </w:tcPr>
          <w:p w14:paraId="44963534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бойы</w:t>
            </w:r>
            <w:proofErr w:type="spellEnd"/>
          </w:p>
          <w:p w14:paraId="294B460A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5CC399BD" w14:textId="28B0FF9F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 течение года</w:t>
            </w:r>
          </w:p>
        </w:tc>
        <w:tc>
          <w:tcPr>
            <w:tcW w:w="2928" w:type="dxa"/>
          </w:tcPr>
          <w:p w14:paraId="0F33506A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3EA0A4C9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24318223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61546EB5" w14:textId="03CE80D8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7F27F582" w14:textId="77777777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  <w:p w14:paraId="7A4A7B7D" w14:textId="4DE87365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</w:tc>
      </w:tr>
      <w:tr w:rsidR="00C64C76" w:rsidRPr="00C64C76" w14:paraId="53C1D76D" w14:textId="77777777" w:rsidTr="00C64C76">
        <w:tc>
          <w:tcPr>
            <w:tcW w:w="4873" w:type="dxa"/>
          </w:tcPr>
          <w:p w14:paraId="7AEC5646" w14:textId="588E1046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жұмыстарына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қатысу</w:t>
            </w:r>
            <w:proofErr w:type="spellEnd"/>
          </w:p>
          <w:p w14:paraId="6F5E15E2" w14:textId="7B1F4D7B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Участие в профориентационной работе</w:t>
            </w:r>
          </w:p>
        </w:tc>
        <w:tc>
          <w:tcPr>
            <w:tcW w:w="2204" w:type="dxa"/>
          </w:tcPr>
          <w:p w14:paraId="0E7BAF5D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бойы</w:t>
            </w:r>
            <w:proofErr w:type="spellEnd"/>
          </w:p>
          <w:p w14:paraId="4326D01E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077A77BD" w14:textId="5D13295E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 течение года</w:t>
            </w:r>
          </w:p>
        </w:tc>
        <w:tc>
          <w:tcPr>
            <w:tcW w:w="2928" w:type="dxa"/>
          </w:tcPr>
          <w:p w14:paraId="7A418D29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3FD16A63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4C5ED128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6AA6B246" w14:textId="4AD79AEA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246F0FE7" w14:textId="5FEB219E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ВР</w:t>
            </w:r>
          </w:p>
        </w:tc>
      </w:tr>
      <w:tr w:rsidR="00C64C76" w:rsidRPr="00C64C76" w14:paraId="3915FB40" w14:textId="77777777" w:rsidTr="00C64C76">
        <w:tc>
          <w:tcPr>
            <w:tcW w:w="4873" w:type="dxa"/>
          </w:tcPr>
          <w:p w14:paraId="696C222C" w14:textId="7D4C728C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Профилактикалық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кеңестің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жұмысына</w:t>
            </w:r>
            <w:proofErr w:type="spellEnd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қатысу</w:t>
            </w:r>
            <w:proofErr w:type="spellEnd"/>
          </w:p>
          <w:p w14:paraId="4E7255E6" w14:textId="611478D3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Участие в совете профилактики</w:t>
            </w:r>
          </w:p>
        </w:tc>
        <w:tc>
          <w:tcPr>
            <w:tcW w:w="2204" w:type="dxa"/>
          </w:tcPr>
          <w:p w14:paraId="625D52AF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бойы</w:t>
            </w:r>
            <w:proofErr w:type="spellEnd"/>
          </w:p>
          <w:p w14:paraId="60858C62" w14:textId="77777777" w:rsid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  <w:p w14:paraId="13564893" w14:textId="78D362E3" w:rsidR="00C64C76" w:rsidRPr="00C64C76" w:rsidRDefault="00C64C76" w:rsidP="00C64C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в течение года</w:t>
            </w:r>
          </w:p>
        </w:tc>
        <w:tc>
          <w:tcPr>
            <w:tcW w:w="2928" w:type="dxa"/>
          </w:tcPr>
          <w:p w14:paraId="36C29417" w14:textId="7777777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жетекшілер</w:t>
            </w:r>
            <w:proofErr w:type="spellEnd"/>
          </w:p>
          <w:p w14:paraId="15266F37" w14:textId="6B32D847" w:rsid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 xml:space="preserve">ОТЖ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орынбасары</w:t>
            </w:r>
            <w:proofErr w:type="spellEnd"/>
          </w:p>
          <w:p w14:paraId="0B635020" w14:textId="3139E582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Классный руководитель</w:t>
            </w:r>
          </w:p>
          <w:p w14:paraId="23B6DBAB" w14:textId="7C059385" w:rsidR="00C64C76" w:rsidRPr="00C64C76" w:rsidRDefault="00C64C76" w:rsidP="00C64C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C64C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KZ" w:eastAsia="ru-KZ"/>
                <w14:ligatures w14:val="none"/>
              </w:rPr>
              <w:t>Зам. директора по УВР</w:t>
            </w:r>
          </w:p>
        </w:tc>
      </w:tr>
    </w:tbl>
    <w:p w14:paraId="0C2EF6EB" w14:textId="1410A0C2" w:rsidR="00C64C76" w:rsidRDefault="00C64C76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5CF3E3C7" w14:textId="77777777" w:rsidR="00C64C76" w:rsidRDefault="00C64C76">
      <w:pPr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br w:type="page"/>
      </w:r>
    </w:p>
    <w:p w14:paraId="421AAAA0" w14:textId="77777777" w:rsidR="00CF51E9" w:rsidRPr="00C64C76" w:rsidRDefault="00CF51E9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CF51E9" w:rsidRPr="00C6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C3113"/>
    <w:multiLevelType w:val="multilevel"/>
    <w:tmpl w:val="CDA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8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0"/>
    <w:rsid w:val="00C36120"/>
    <w:rsid w:val="00C64C76"/>
    <w:rsid w:val="00CF51E9"/>
    <w:rsid w:val="00E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F3F5"/>
  <w15:chartTrackingRefBased/>
  <w15:docId w15:val="{8EE7D6A9-39D6-4B5C-B70A-521F1455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2</cp:revision>
  <cp:lastPrinted>2024-07-02T09:52:00Z</cp:lastPrinted>
  <dcterms:created xsi:type="dcterms:W3CDTF">2024-07-02T09:44:00Z</dcterms:created>
  <dcterms:modified xsi:type="dcterms:W3CDTF">2024-07-02T10:51:00Z</dcterms:modified>
</cp:coreProperties>
</file>